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D554D" w14:textId="77777777" w:rsidR="00501ACE" w:rsidRDefault="00675130">
      <w:r>
        <w:t>Book Club Questions for The Cu</w:t>
      </w:r>
      <w:r w:rsidR="00057485">
        <w:t>tter’s Wife</w:t>
      </w:r>
    </w:p>
    <w:p w14:paraId="4FBE3D18" w14:textId="77777777" w:rsidR="00675130" w:rsidRDefault="00675130"/>
    <w:p w14:paraId="503A9E8E" w14:textId="77777777" w:rsidR="00675130" w:rsidRDefault="00675130" w:rsidP="00675130">
      <w:pPr>
        <w:pStyle w:val="ListParagraph"/>
        <w:numPr>
          <w:ilvl w:val="0"/>
          <w:numId w:val="1"/>
        </w:numPr>
      </w:pPr>
      <w:r>
        <w:t>How does grief shape Ella’s decisions after Connor dies?</w:t>
      </w:r>
    </w:p>
    <w:p w14:paraId="73E18972" w14:textId="77777777" w:rsidR="00675130" w:rsidRDefault="00675130" w:rsidP="00675130">
      <w:pPr>
        <w:pStyle w:val="ListParagraph"/>
        <w:numPr>
          <w:ilvl w:val="0"/>
          <w:numId w:val="1"/>
        </w:numPr>
      </w:pPr>
      <w:r>
        <w:t>Inez starts working in a male-dominated profession without benefit of a mentor or guidance from her father.  What has changed, if anything, in nearly 100 years for women in male-dominated careers?</w:t>
      </w:r>
    </w:p>
    <w:p w14:paraId="2E62CEC7" w14:textId="6D85D389" w:rsidR="00675130" w:rsidRDefault="00675130" w:rsidP="00675130">
      <w:pPr>
        <w:pStyle w:val="ListParagraph"/>
        <w:numPr>
          <w:ilvl w:val="0"/>
          <w:numId w:val="1"/>
        </w:numPr>
      </w:pPr>
      <w:r>
        <w:t xml:space="preserve">The Comstock Act passed in the US, made it illegal to provide advertising, information or distribution of birth control. </w:t>
      </w:r>
      <w:r w:rsidR="00E51BD0">
        <w:t>The novel takes place a year before Margaret Sanger opens up her first birth control clinic</w:t>
      </w:r>
      <w:r w:rsidR="00E51BD0">
        <w:t xml:space="preserve"> so women have limited ways to control pregnancy and the</w:t>
      </w:r>
      <w:r>
        <w:t xml:space="preserve"> women and children</w:t>
      </w:r>
      <w:r w:rsidR="00CE11B1">
        <w:t xml:space="preserve"> are portrayed</w:t>
      </w:r>
      <w:r>
        <w:t xml:space="preserve"> bear</w:t>
      </w:r>
      <w:r w:rsidR="00CE11B1">
        <w:t>ing</w:t>
      </w:r>
      <w:r>
        <w:t xml:space="preserve"> the burden</w:t>
      </w:r>
      <w:r w:rsidR="00E51BD0">
        <w:t>s</w:t>
      </w:r>
      <w:r>
        <w:t xml:space="preserve"> of poverty</w:t>
      </w:r>
      <w:r w:rsidR="00353219">
        <w:t>. We learn Ella’s mother provided herbal ab</w:t>
      </w:r>
      <w:r w:rsidR="00673D16">
        <w:t xml:space="preserve">ortions.  How do these factors </w:t>
      </w:r>
      <w:r w:rsidR="00353219">
        <w:t>influence Ella’s life circumstances, her business and philosophy?</w:t>
      </w:r>
    </w:p>
    <w:p w14:paraId="1FA38595" w14:textId="2CAFC22D" w:rsidR="00353219" w:rsidRDefault="00353219" w:rsidP="00675130">
      <w:pPr>
        <w:pStyle w:val="ListParagraph"/>
        <w:numPr>
          <w:ilvl w:val="0"/>
          <w:numId w:val="1"/>
        </w:numPr>
      </w:pPr>
      <w:r>
        <w:t>The book features several women-owned businesses (Ella’s baby placement, Martine’s Millinery and illegal absinthe ring, and even Lettie fences stolen goods and writes correspondences for the men at Bucket of Blood</w:t>
      </w:r>
      <w:r w:rsidR="00F53840">
        <w:t>)</w:t>
      </w:r>
      <w:r>
        <w:t xml:space="preserve">. </w:t>
      </w:r>
      <w:r w:rsidR="006724D5">
        <w:t>In that era, was it better to try to run a struggling business or should they have gone to work in a factory job?</w:t>
      </w:r>
      <w:r>
        <w:t xml:space="preserve"> </w:t>
      </w:r>
    </w:p>
    <w:p w14:paraId="5F485E13" w14:textId="77777777" w:rsidR="006B5443" w:rsidRDefault="006B5443" w:rsidP="00675130">
      <w:pPr>
        <w:pStyle w:val="ListParagraph"/>
        <w:numPr>
          <w:ilvl w:val="0"/>
          <w:numId w:val="1"/>
        </w:numPr>
      </w:pPr>
      <w:r>
        <w:t>Lettie, Martine, and Ella, to some extent, are all criminals.  What is the line between right and wrong and the law when it comes to self-preservation?</w:t>
      </w:r>
    </w:p>
    <w:p w14:paraId="764DDA89" w14:textId="77777777" w:rsidR="006B5443" w:rsidRDefault="00550F6C" w:rsidP="00675130">
      <w:pPr>
        <w:pStyle w:val="ListParagraph"/>
        <w:numPr>
          <w:ilvl w:val="0"/>
          <w:numId w:val="1"/>
        </w:numPr>
      </w:pPr>
      <w:r>
        <w:t>What was the attraction of Richard Gale to Ella?</w:t>
      </w:r>
    </w:p>
    <w:p w14:paraId="23C5BF98" w14:textId="6C1C845D" w:rsidR="00550F6C" w:rsidRDefault="009E462B" w:rsidP="00675130">
      <w:pPr>
        <w:pStyle w:val="ListParagraph"/>
        <w:numPr>
          <w:ilvl w:val="0"/>
          <w:numId w:val="1"/>
        </w:numPr>
      </w:pPr>
      <w:r>
        <w:t>If Ella and Connor had a child together, how might have things turned out differently?</w:t>
      </w:r>
    </w:p>
    <w:p w14:paraId="527BA2AC" w14:textId="78927F5B" w:rsidR="009E462B" w:rsidRDefault="00A70CDC" w:rsidP="00675130">
      <w:pPr>
        <w:pStyle w:val="ListParagraph"/>
        <w:numPr>
          <w:ilvl w:val="0"/>
          <w:numId w:val="1"/>
        </w:numPr>
      </w:pPr>
      <w:r>
        <w:t>Discuss how the various</w:t>
      </w:r>
      <w:r w:rsidR="00A73E85">
        <w:t xml:space="preserve"> female relationships, those that are</w:t>
      </w:r>
      <w:r>
        <w:t xml:space="preserve"> both positive and negative.</w:t>
      </w:r>
    </w:p>
    <w:p w14:paraId="1C016833" w14:textId="1AD38751" w:rsidR="00262B66" w:rsidRDefault="00A70CDC" w:rsidP="00262B66">
      <w:pPr>
        <w:pStyle w:val="ListParagraph"/>
      </w:pPr>
      <w:r>
        <w:t>Ella and Beata, Lettie and Ella, Ella and Martine, Inez and Louise, Inez and Ella.</w:t>
      </w:r>
      <w:r w:rsidR="00CE11B1">
        <w:t xml:space="preserve">  How do they change over the course of the novel?</w:t>
      </w:r>
    </w:p>
    <w:p w14:paraId="59D50F75" w14:textId="46891E13" w:rsidR="00CE11B1" w:rsidRDefault="00262B66" w:rsidP="00CE11B1">
      <w:pPr>
        <w:pStyle w:val="ListParagraph"/>
        <w:numPr>
          <w:ilvl w:val="0"/>
          <w:numId w:val="1"/>
        </w:numPr>
      </w:pPr>
      <w:r>
        <w:t>How are the men portrayed in the novel?</w:t>
      </w:r>
      <w:r w:rsidR="00610007">
        <w:t xml:space="preserve">  Connor? Richard Gale? David Gabrielli?</w:t>
      </w:r>
    </w:p>
    <w:p w14:paraId="2B42EFF5" w14:textId="15538D22" w:rsidR="00262B66" w:rsidRDefault="00610007" w:rsidP="00CE11B1">
      <w:pPr>
        <w:pStyle w:val="ListParagraph"/>
        <w:numPr>
          <w:ilvl w:val="0"/>
          <w:numId w:val="1"/>
        </w:numPr>
      </w:pPr>
      <w:r>
        <w:t>Reader predictions:  Will Inez have a successful marriage to David?</w:t>
      </w:r>
    </w:p>
    <w:p w14:paraId="6F7E7F8F" w14:textId="41314006" w:rsidR="009747A6" w:rsidRDefault="009747A6" w:rsidP="00CE11B1">
      <w:pPr>
        <w:pStyle w:val="ListParagraph"/>
        <w:numPr>
          <w:ilvl w:val="0"/>
          <w:numId w:val="1"/>
        </w:numPr>
      </w:pPr>
      <w:r>
        <w:t>Cast the movie. What actors will play Ella, Beata, Connor, Lettie, Inez and David?</w:t>
      </w:r>
    </w:p>
    <w:p w14:paraId="3FFAF8D5" w14:textId="77777777" w:rsidR="00262B66" w:rsidRDefault="00262B66" w:rsidP="00262B66">
      <w:pPr>
        <w:pStyle w:val="ListParagraph"/>
      </w:pPr>
    </w:p>
    <w:p w14:paraId="7453ED94" w14:textId="77777777" w:rsidR="00057485" w:rsidRDefault="00057485">
      <w:bookmarkStart w:id="0" w:name="_GoBack"/>
      <w:bookmarkEnd w:id="0"/>
    </w:p>
    <w:p w14:paraId="52CE2BEB" w14:textId="77777777" w:rsidR="00057485" w:rsidRDefault="00057485"/>
    <w:sectPr w:rsidR="00057485" w:rsidSect="008A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C0ECA"/>
    <w:multiLevelType w:val="hybridMultilevel"/>
    <w:tmpl w:val="BD0A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5"/>
    <w:rsid w:val="00057485"/>
    <w:rsid w:val="001C014D"/>
    <w:rsid w:val="00262B66"/>
    <w:rsid w:val="00291D8B"/>
    <w:rsid w:val="00353219"/>
    <w:rsid w:val="00501ACE"/>
    <w:rsid w:val="00550F6C"/>
    <w:rsid w:val="00610007"/>
    <w:rsid w:val="00641C4F"/>
    <w:rsid w:val="006724D5"/>
    <w:rsid w:val="00673D16"/>
    <w:rsid w:val="00675130"/>
    <w:rsid w:val="006B5443"/>
    <w:rsid w:val="0083752F"/>
    <w:rsid w:val="008A0325"/>
    <w:rsid w:val="008E45A7"/>
    <w:rsid w:val="009747A6"/>
    <w:rsid w:val="009E462B"/>
    <w:rsid w:val="00A70CDC"/>
    <w:rsid w:val="00A73E85"/>
    <w:rsid w:val="00CE11B1"/>
    <w:rsid w:val="00E51BD0"/>
    <w:rsid w:val="00EB4BB9"/>
    <w:rsid w:val="00F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0C6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jaydon desjarlais</dc:creator>
  <cp:keywords/>
  <dc:description/>
  <cp:lastModifiedBy>jaydon desjarlais</cp:lastModifiedBy>
  <cp:revision>9</cp:revision>
  <dcterms:created xsi:type="dcterms:W3CDTF">2018-05-08T15:14:00Z</dcterms:created>
  <dcterms:modified xsi:type="dcterms:W3CDTF">2018-05-10T13:15:00Z</dcterms:modified>
</cp:coreProperties>
</file>